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4" w:rsidRPr="008821DF" w:rsidRDefault="00D32794" w:rsidP="00D32794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0A345B">
        <w:rPr>
          <w:rFonts w:ascii="Arial" w:eastAsia="Times New Roman" w:hAnsi="Arial" w:cs="Arial"/>
          <w:b/>
          <w:bCs/>
          <w:color w:val="4D4D4D"/>
          <w:sz w:val="24"/>
          <w:szCs w:val="24"/>
        </w:rPr>
        <w:t>BOSNA I HERCEGOVINA</w:t>
      </w:r>
    </w:p>
    <w:p w:rsidR="00D32794" w:rsidRPr="008821DF" w:rsidRDefault="00D32794" w:rsidP="00D32794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FEDERACIJA BOSNE I HERCEGOVINE</w:t>
      </w:r>
    </w:p>
    <w:p w:rsidR="00D32794" w:rsidRPr="008821DF" w:rsidRDefault="00D32794" w:rsidP="00D32794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FEDERALNO MINISTARSTVO TRGOVINE</w:t>
      </w:r>
    </w:p>
    <w:p w:rsidR="00D32794" w:rsidRPr="008821DF" w:rsidRDefault="00D32794" w:rsidP="00D3279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M O S T A R</w:t>
      </w:r>
    </w:p>
    <w:p w:rsidR="00D32794" w:rsidRPr="008821DF" w:rsidRDefault="00D32794" w:rsidP="00D32794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D32794" w:rsidRPr="008821DF" w:rsidRDefault="00D32794" w:rsidP="00D32794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D32794" w:rsidRPr="008821DF" w:rsidRDefault="00D32794" w:rsidP="00D3279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32"/>
          <w:szCs w:val="24"/>
        </w:rPr>
        <w:t>P R I J A V A</w:t>
      </w:r>
    </w:p>
    <w:p w:rsidR="00D32794" w:rsidRPr="008821DF" w:rsidRDefault="00D32794" w:rsidP="00D327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za polaganje stručnog ispita za 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ra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dnike međunarodne 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špedicije u vezi sa carinjenjem robe</w:t>
      </w:r>
    </w:p>
    <w:p w:rsidR="00D32794" w:rsidRPr="008821DF" w:rsidRDefault="00D32794" w:rsidP="00D32794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881" w:type="dxa"/>
        <w:tblInd w:w="-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04"/>
        <w:gridCol w:w="2744"/>
        <w:gridCol w:w="1324"/>
        <w:gridCol w:w="560"/>
        <w:gridCol w:w="3523"/>
      </w:tblGrid>
      <w:tr w:rsidR="00D32794" w:rsidRPr="008821DF" w:rsidTr="000C4011">
        <w:trPr>
          <w:trHeight w:val="7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PREZIME </w:t>
            </w:r>
            <w:r w:rsidRPr="000A345B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(IME </w:t>
            </w:r>
            <w:r w:rsidRPr="000A345B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Latn-BA"/>
              </w:rPr>
              <w:t>RODITELJA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 I IME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51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PREZIME PRIJE SKLAPANJA BRAKA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ADRESA STANOVANJA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Ulica</w:t>
            </w: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D32794" w:rsidRPr="008821DF" w:rsidTr="000C4011">
        <w:trPr>
          <w:trHeight w:val="42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D32794" w:rsidRPr="008821DF" w:rsidTr="000C4011">
        <w:trPr>
          <w:trHeight w:val="28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Poštanski broj</w:t>
            </w:r>
          </w:p>
        </w:tc>
        <w:tc>
          <w:tcPr>
            <w:tcW w:w="3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Mjesto; Općina</w:t>
            </w:r>
          </w:p>
        </w:tc>
      </w:tr>
      <w:tr w:rsidR="00D32794" w:rsidRPr="008821DF" w:rsidTr="000C4011">
        <w:trPr>
          <w:trHeight w:val="40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D32794" w:rsidRPr="008821DF" w:rsidTr="000C4011">
        <w:trPr>
          <w:trHeight w:val="84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JEDINSTVENI MATIČNI BROJ GRAĐANA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4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DATUM I MJESTO ROĐENJA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4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DRŽAVA</w:t>
            </w: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10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ZAVRŠEN STEPEN STRUČNE SPREME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FIRMA/</w:t>
            </w:r>
          </w:p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TVRTKA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NAZIV FIRME/TVRTKE </w:t>
            </w:r>
          </w:p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u kojoj je kandidat zaposlen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TEL.</w:t>
            </w: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KANDIDAT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TEL./MOB. 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38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E-MAIL ADRESA</w:t>
            </w:r>
          </w:p>
        </w:tc>
        <w:tc>
          <w:tcPr>
            <w:tcW w:w="540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D32794" w:rsidRPr="008821DF" w:rsidTr="000C4011">
        <w:trPr>
          <w:trHeight w:val="92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794" w:rsidRPr="008821DF" w:rsidRDefault="00D32794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STRANI JEZIK</w:t>
            </w:r>
          </w:p>
        </w:tc>
        <w:tc>
          <w:tcPr>
            <w:tcW w:w="5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D32794" w:rsidRPr="008821DF" w:rsidRDefault="00D32794" w:rsidP="00D3279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0" w:type="auto"/>
        <w:tblInd w:w="609" w:type="dxa"/>
        <w:tblLook w:val="04A0" w:firstRow="1" w:lastRow="0" w:firstColumn="1" w:lastColumn="0" w:noHBand="0" w:noVBand="1"/>
      </w:tblPr>
      <w:tblGrid>
        <w:gridCol w:w="2901"/>
        <w:gridCol w:w="2846"/>
        <w:gridCol w:w="2932"/>
      </w:tblGrid>
      <w:tr w:rsidR="00D32794" w:rsidRPr="008821DF" w:rsidTr="000C4011"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D32794" w:rsidRPr="008821DF" w:rsidRDefault="00D32794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</w:tcPr>
          <w:p w:rsidR="00D32794" w:rsidRPr="008821DF" w:rsidRDefault="00D32794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D32794" w:rsidRPr="008821DF" w:rsidRDefault="00D32794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D32794" w:rsidRPr="008821DF" w:rsidTr="000C4011">
        <w:tc>
          <w:tcPr>
            <w:tcW w:w="3096" w:type="dxa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mjesto i datum</w:t>
            </w:r>
          </w:p>
        </w:tc>
        <w:tc>
          <w:tcPr>
            <w:tcW w:w="3096" w:type="dxa"/>
          </w:tcPr>
          <w:p w:rsidR="00D32794" w:rsidRPr="008821DF" w:rsidRDefault="00D32794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D32794" w:rsidRPr="008821DF" w:rsidRDefault="00D32794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3D181C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svojeručni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potpis kandidata</w:t>
            </w:r>
          </w:p>
        </w:tc>
      </w:tr>
    </w:tbl>
    <w:p w:rsidR="00D32794" w:rsidRDefault="00D32794" w:rsidP="00D32794"/>
    <w:p w:rsidR="00D32794" w:rsidRDefault="00D32794" w:rsidP="00D32794">
      <w:r>
        <w:br w:type="page"/>
      </w:r>
    </w:p>
    <w:p w:rsidR="007B5935" w:rsidRDefault="007B5935">
      <w:bookmarkStart w:id="0" w:name="_GoBack"/>
      <w:bookmarkEnd w:id="0"/>
    </w:p>
    <w:sectPr w:rsidR="007B5935" w:rsidSect="00DD1B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94"/>
    <w:rsid w:val="001F1286"/>
    <w:rsid w:val="007B5935"/>
    <w:rsid w:val="00D32794"/>
    <w:rsid w:val="00D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94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94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FEDERACIJA BOSNE I HERCEGOVINE</vt:lpstr>
      <vt:lpstr>M O S T A R</vt:lpstr>
      <vt:lpstr>    P R I J A V A</vt:lpstr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Vahida</dc:creator>
  <cp:lastModifiedBy>Vahida</cp:lastModifiedBy>
  <cp:revision>1</cp:revision>
  <dcterms:created xsi:type="dcterms:W3CDTF">2024-09-10T12:35:00Z</dcterms:created>
  <dcterms:modified xsi:type="dcterms:W3CDTF">2024-09-10T12:36:00Z</dcterms:modified>
</cp:coreProperties>
</file>